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615B0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19.05.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524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615B0">
              <w:rPr>
                <w:rFonts w:ascii="Times New Roman" w:hAnsi="Times New Roman" w:cs="Times New Roman"/>
                <w:b/>
                <w:sz w:val="28"/>
                <w:szCs w:val="28"/>
              </w:rPr>
              <w:t>47/399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Рассмотрев  </w:t>
      </w:r>
      <w:r w:rsidR="00F95097">
        <w:rPr>
          <w:rFonts w:ascii="Times New Roman" w:hAnsi="Times New Roman" w:cs="Times New Roman"/>
          <w:color w:val="000000"/>
          <w:sz w:val="28"/>
          <w:szCs w:val="28"/>
        </w:rPr>
        <w:t>обращения</w:t>
      </w:r>
      <w:r w:rsidR="004C26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0E5A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здравоохранения Амурской области «</w:t>
      </w:r>
      <w:proofErr w:type="spellStart"/>
      <w:r w:rsidR="00450E5A">
        <w:rPr>
          <w:rFonts w:ascii="Times New Roman" w:hAnsi="Times New Roman" w:cs="Times New Roman"/>
          <w:color w:val="000000"/>
          <w:sz w:val="28"/>
          <w:szCs w:val="28"/>
        </w:rPr>
        <w:t>Свободненская</w:t>
      </w:r>
      <w:proofErr w:type="spellEnd"/>
      <w:r w:rsidR="00450E5A">
        <w:rPr>
          <w:rFonts w:ascii="Times New Roman" w:hAnsi="Times New Roman" w:cs="Times New Roman"/>
          <w:color w:val="000000"/>
          <w:sz w:val="28"/>
          <w:szCs w:val="28"/>
        </w:rPr>
        <w:t xml:space="preserve"> городская поликлиника»</w:t>
      </w:r>
      <w:r w:rsidR="00F95097">
        <w:rPr>
          <w:rFonts w:ascii="Times New Roman" w:hAnsi="Times New Roman" w:cs="Times New Roman"/>
          <w:color w:val="000000"/>
          <w:sz w:val="28"/>
          <w:szCs w:val="28"/>
        </w:rPr>
        <w:t xml:space="preserve">, государственного казенного учреждения Амурской области </w:t>
      </w:r>
      <w:proofErr w:type="gramStart"/>
      <w:r w:rsidR="00F95097">
        <w:rPr>
          <w:rFonts w:ascii="Times New Roman" w:hAnsi="Times New Roman" w:cs="Times New Roman"/>
          <w:color w:val="000000"/>
          <w:sz w:val="28"/>
          <w:szCs w:val="28"/>
        </w:rPr>
        <w:t>–у</w:t>
      </w:r>
      <w:proofErr w:type="gramEnd"/>
      <w:r w:rsidR="00F95097">
        <w:rPr>
          <w:rFonts w:ascii="Times New Roman" w:hAnsi="Times New Roman" w:cs="Times New Roman"/>
          <w:color w:val="000000"/>
          <w:sz w:val="28"/>
          <w:szCs w:val="28"/>
        </w:rPr>
        <w:t xml:space="preserve">правления социальной защиты населения по городу Свободный, </w:t>
      </w:r>
      <w:proofErr w:type="spellStart"/>
      <w:r w:rsidR="00F95097">
        <w:rPr>
          <w:rFonts w:ascii="Times New Roman" w:hAnsi="Times New Roman" w:cs="Times New Roman"/>
          <w:color w:val="000000"/>
          <w:sz w:val="28"/>
          <w:szCs w:val="28"/>
        </w:rPr>
        <w:t>Свободненскому</w:t>
      </w:r>
      <w:proofErr w:type="spellEnd"/>
      <w:r w:rsidR="00F95097">
        <w:rPr>
          <w:rFonts w:ascii="Times New Roman" w:hAnsi="Times New Roman" w:cs="Times New Roman"/>
          <w:color w:val="000000"/>
          <w:sz w:val="28"/>
          <w:szCs w:val="28"/>
        </w:rPr>
        <w:t xml:space="preserve"> району и ЗАТО Углегорск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A65BC4" w:rsidRDefault="00A65BC4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за многолетний и добросовестный труд</w:t>
      </w:r>
      <w:r w:rsidR="00450E5A">
        <w:rPr>
          <w:rFonts w:ascii="Times New Roman" w:hAnsi="Times New Roman" w:cs="Times New Roman"/>
          <w:sz w:val="28"/>
          <w:szCs w:val="28"/>
          <w:lang w:eastAsia="ar-SA"/>
        </w:rPr>
        <w:t>, заслуги в охране здоровья и жизни граждан города Свободного и Свободненского района</w:t>
      </w:r>
      <w:r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tbl>
      <w:tblPr>
        <w:tblW w:w="0" w:type="auto"/>
        <w:tblLook w:val="04A0"/>
      </w:tblPr>
      <w:tblGrid>
        <w:gridCol w:w="4323"/>
        <w:gridCol w:w="4996"/>
      </w:tblGrid>
      <w:tr w:rsidR="004032CB" w:rsidRPr="00BC12AA" w:rsidTr="00A65BC4">
        <w:trPr>
          <w:trHeight w:val="206"/>
        </w:trPr>
        <w:tc>
          <w:tcPr>
            <w:tcW w:w="4323" w:type="dxa"/>
          </w:tcPr>
          <w:p w:rsidR="004032CB" w:rsidRDefault="00295577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Акифьеву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Татьяну Александровну</w:t>
            </w:r>
          </w:p>
        </w:tc>
        <w:tc>
          <w:tcPr>
            <w:tcW w:w="4996" w:type="dxa"/>
          </w:tcPr>
          <w:p w:rsidR="004032CB" w:rsidRDefault="00295577" w:rsidP="00450E5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старшую медицинскую сестру отделения специализированной медицинской помощи терапевтического профиля ГБУЗ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Амурской области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Свободненская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городская поликлиника»</w:t>
            </w:r>
          </w:p>
        </w:tc>
      </w:tr>
      <w:tr w:rsidR="004C264C" w:rsidRPr="00BC12AA" w:rsidTr="00A65BC4">
        <w:trPr>
          <w:trHeight w:val="206"/>
        </w:trPr>
        <w:tc>
          <w:tcPr>
            <w:tcW w:w="4323" w:type="dxa"/>
          </w:tcPr>
          <w:p w:rsidR="004C264C" w:rsidRDefault="00450E5A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Галич Татьяну Моисеевну</w:t>
            </w:r>
          </w:p>
        </w:tc>
        <w:tc>
          <w:tcPr>
            <w:tcW w:w="4996" w:type="dxa"/>
          </w:tcPr>
          <w:p w:rsidR="004C264C" w:rsidRDefault="004C264C" w:rsidP="00450E5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450E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заведующую хирургическим отделением врач</w:t>
            </w:r>
            <w:proofErr w:type="gramStart"/>
            <w:r w:rsidR="00450E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а-</w:t>
            </w:r>
            <w:proofErr w:type="gramEnd"/>
            <w:r w:rsidR="00450E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50E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оториноларинголога</w:t>
            </w:r>
            <w:proofErr w:type="spellEnd"/>
            <w:r w:rsidR="00450E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ГБУЗ Амурской области</w:t>
            </w:r>
            <w:r w:rsidR="004032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 w:rsidR="004032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Свободненская</w:t>
            </w:r>
            <w:proofErr w:type="spellEnd"/>
            <w:r w:rsidR="004032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городская поликлиника»</w:t>
            </w:r>
          </w:p>
        </w:tc>
      </w:tr>
      <w:tr w:rsidR="00A65BC4" w:rsidRPr="00BC12AA" w:rsidTr="00A65BC4">
        <w:trPr>
          <w:trHeight w:val="206"/>
        </w:trPr>
        <w:tc>
          <w:tcPr>
            <w:tcW w:w="4323" w:type="dxa"/>
          </w:tcPr>
          <w:p w:rsidR="00A65BC4" w:rsidRPr="00BC12AA" w:rsidRDefault="004032CB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Гулевич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Елену Георгиевну</w:t>
            </w:r>
          </w:p>
        </w:tc>
        <w:tc>
          <w:tcPr>
            <w:tcW w:w="4996" w:type="dxa"/>
          </w:tcPr>
          <w:p w:rsidR="00A65BC4" w:rsidRPr="00BC12AA" w:rsidRDefault="004032CB" w:rsidP="004C264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заведующую диагностическим отделением – врача функциональной диагностики ГБУЗ Амурской области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Свободненская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городская поликлиника»</w:t>
            </w:r>
          </w:p>
        </w:tc>
      </w:tr>
      <w:tr w:rsidR="004032CB" w:rsidRPr="00BC12AA" w:rsidTr="00A65BC4">
        <w:trPr>
          <w:trHeight w:val="206"/>
        </w:trPr>
        <w:tc>
          <w:tcPr>
            <w:tcW w:w="4323" w:type="dxa"/>
          </w:tcPr>
          <w:p w:rsidR="004032CB" w:rsidRDefault="004032CB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Пидан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Татьяну Леонидовну</w:t>
            </w:r>
          </w:p>
        </w:tc>
        <w:tc>
          <w:tcPr>
            <w:tcW w:w="4996" w:type="dxa"/>
          </w:tcPr>
          <w:p w:rsidR="004032CB" w:rsidRDefault="004032CB" w:rsidP="004C264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врача - акушера- гинеколога ГБУЗ Амурской области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Свободненская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городская поликлиника»</w:t>
            </w:r>
          </w:p>
        </w:tc>
      </w:tr>
    </w:tbl>
    <w:p w:rsidR="00CF2276" w:rsidRDefault="00CF2276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54BFB" w:rsidRDefault="00CF2276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за многолетний и добросовестный труд в сфере социальной защиты жителей города и в связи с профессиональным праздником:</w:t>
      </w:r>
    </w:p>
    <w:tbl>
      <w:tblPr>
        <w:tblW w:w="0" w:type="auto"/>
        <w:tblLook w:val="04A0"/>
      </w:tblPr>
      <w:tblGrid>
        <w:gridCol w:w="4323"/>
        <w:gridCol w:w="4996"/>
      </w:tblGrid>
      <w:tr w:rsidR="00E94D7D" w:rsidRPr="00BC12AA" w:rsidTr="00E94D7D">
        <w:trPr>
          <w:trHeight w:val="206"/>
        </w:trPr>
        <w:tc>
          <w:tcPr>
            <w:tcW w:w="4323" w:type="dxa"/>
          </w:tcPr>
          <w:p w:rsidR="00E94D7D" w:rsidRPr="00BC12AA" w:rsidRDefault="00E94D7D" w:rsidP="00E94D7D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Низовцева Сергея Викторовича</w:t>
            </w:r>
          </w:p>
        </w:tc>
        <w:tc>
          <w:tcPr>
            <w:tcW w:w="4996" w:type="dxa"/>
          </w:tcPr>
          <w:p w:rsidR="00E94D7D" w:rsidRPr="00BC12AA" w:rsidRDefault="00E94D7D" w:rsidP="00E94D7D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главного специалиста программиста ГКУ Амурской области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правления социальной защиты населения по городу Свободный,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Свободненскому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и ЗАТО Углегорск</w:t>
            </w:r>
          </w:p>
        </w:tc>
      </w:tr>
      <w:tr w:rsidR="00E94D7D" w:rsidTr="00E94D7D">
        <w:trPr>
          <w:trHeight w:val="206"/>
        </w:trPr>
        <w:tc>
          <w:tcPr>
            <w:tcW w:w="4323" w:type="dxa"/>
          </w:tcPr>
          <w:p w:rsidR="00E94D7D" w:rsidRDefault="00E94D7D" w:rsidP="00E94D7D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Петренко Татьяну Геннадьевну</w:t>
            </w:r>
          </w:p>
        </w:tc>
        <w:tc>
          <w:tcPr>
            <w:tcW w:w="4996" w:type="dxa"/>
          </w:tcPr>
          <w:p w:rsidR="00E94D7D" w:rsidRDefault="00E94D7D" w:rsidP="00E94D7D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главного специалиста отдела по назначению жилищных субсидий, ГКУ Амурской области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правления социальной защиты населения по городу Свободный,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Свободненскому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и ЗАТО Углегорск</w:t>
            </w:r>
          </w:p>
        </w:tc>
      </w:tr>
    </w:tbl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B4505A" w:rsidRDefault="00B71F79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В.И. Крук</w:t>
      </w:r>
    </w:p>
    <w:sectPr w:rsidR="00B4505A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D7D" w:rsidRDefault="00E94D7D" w:rsidP="004A47C6">
      <w:pPr>
        <w:spacing w:after="0" w:line="240" w:lineRule="auto"/>
      </w:pPr>
      <w:r>
        <w:separator/>
      </w:r>
    </w:p>
  </w:endnote>
  <w:endnote w:type="continuationSeparator" w:id="1">
    <w:p w:rsidR="00E94D7D" w:rsidRDefault="00E94D7D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7D" w:rsidRDefault="00E94D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7D" w:rsidRDefault="00E94D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7D" w:rsidRDefault="00E94D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D7D" w:rsidRDefault="00E94D7D" w:rsidP="004A47C6">
      <w:pPr>
        <w:spacing w:after="0" w:line="240" w:lineRule="auto"/>
      </w:pPr>
      <w:r>
        <w:separator/>
      </w:r>
    </w:p>
  </w:footnote>
  <w:footnote w:type="continuationSeparator" w:id="1">
    <w:p w:rsidR="00E94D7D" w:rsidRDefault="00E94D7D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7D" w:rsidRDefault="00E94D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7D" w:rsidRDefault="00E94D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7D" w:rsidRDefault="00E94D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74F37"/>
    <w:rsid w:val="000815E1"/>
    <w:rsid w:val="00083841"/>
    <w:rsid w:val="000D0DA4"/>
    <w:rsid w:val="000D4657"/>
    <w:rsid w:val="000F7285"/>
    <w:rsid w:val="00102E7A"/>
    <w:rsid w:val="00154BFB"/>
    <w:rsid w:val="001E179A"/>
    <w:rsid w:val="001E772B"/>
    <w:rsid w:val="001F665A"/>
    <w:rsid w:val="00202FAF"/>
    <w:rsid w:val="00215651"/>
    <w:rsid w:val="00245E1A"/>
    <w:rsid w:val="00295577"/>
    <w:rsid w:val="002A54AF"/>
    <w:rsid w:val="002D7B7D"/>
    <w:rsid w:val="003859DC"/>
    <w:rsid w:val="0039301E"/>
    <w:rsid w:val="00394ACE"/>
    <w:rsid w:val="003970FC"/>
    <w:rsid w:val="003A1250"/>
    <w:rsid w:val="003D3F7B"/>
    <w:rsid w:val="003E0E4D"/>
    <w:rsid w:val="003F7F48"/>
    <w:rsid w:val="004032CB"/>
    <w:rsid w:val="00413358"/>
    <w:rsid w:val="00420EC1"/>
    <w:rsid w:val="00423AFD"/>
    <w:rsid w:val="00450E5A"/>
    <w:rsid w:val="00451AA4"/>
    <w:rsid w:val="004641E1"/>
    <w:rsid w:val="00475BC5"/>
    <w:rsid w:val="004A2593"/>
    <w:rsid w:val="004A47C6"/>
    <w:rsid w:val="004A6853"/>
    <w:rsid w:val="004C264C"/>
    <w:rsid w:val="004E2B2F"/>
    <w:rsid w:val="0052541B"/>
    <w:rsid w:val="0053138F"/>
    <w:rsid w:val="005810DA"/>
    <w:rsid w:val="005A1C43"/>
    <w:rsid w:val="005C74D9"/>
    <w:rsid w:val="005E69EF"/>
    <w:rsid w:val="00652AAB"/>
    <w:rsid w:val="0065437C"/>
    <w:rsid w:val="006571C1"/>
    <w:rsid w:val="0066558B"/>
    <w:rsid w:val="006842E9"/>
    <w:rsid w:val="006B00FF"/>
    <w:rsid w:val="006F443E"/>
    <w:rsid w:val="00730B86"/>
    <w:rsid w:val="007439C5"/>
    <w:rsid w:val="00745475"/>
    <w:rsid w:val="007702DA"/>
    <w:rsid w:val="007A62BC"/>
    <w:rsid w:val="007C589D"/>
    <w:rsid w:val="007D2E69"/>
    <w:rsid w:val="00803CE2"/>
    <w:rsid w:val="00833186"/>
    <w:rsid w:val="00857DEE"/>
    <w:rsid w:val="008710D5"/>
    <w:rsid w:val="00881D52"/>
    <w:rsid w:val="00897A5B"/>
    <w:rsid w:val="008B5C9D"/>
    <w:rsid w:val="008E445A"/>
    <w:rsid w:val="008F17AD"/>
    <w:rsid w:val="008F235A"/>
    <w:rsid w:val="00905F83"/>
    <w:rsid w:val="009247FE"/>
    <w:rsid w:val="00935302"/>
    <w:rsid w:val="0099319B"/>
    <w:rsid w:val="009A11EC"/>
    <w:rsid w:val="009B3D92"/>
    <w:rsid w:val="00A05115"/>
    <w:rsid w:val="00A275CC"/>
    <w:rsid w:val="00A332C1"/>
    <w:rsid w:val="00A65BC4"/>
    <w:rsid w:val="00A65EAC"/>
    <w:rsid w:val="00A70974"/>
    <w:rsid w:val="00A739B2"/>
    <w:rsid w:val="00A745ED"/>
    <w:rsid w:val="00A84CA9"/>
    <w:rsid w:val="00A86088"/>
    <w:rsid w:val="00A92ADD"/>
    <w:rsid w:val="00AB4F6B"/>
    <w:rsid w:val="00AC65FE"/>
    <w:rsid w:val="00AD04B4"/>
    <w:rsid w:val="00B027D0"/>
    <w:rsid w:val="00B07FE4"/>
    <w:rsid w:val="00B304C0"/>
    <w:rsid w:val="00B4505A"/>
    <w:rsid w:val="00B5088B"/>
    <w:rsid w:val="00B71F79"/>
    <w:rsid w:val="00BA0991"/>
    <w:rsid w:val="00BB3376"/>
    <w:rsid w:val="00BC12AA"/>
    <w:rsid w:val="00BC343C"/>
    <w:rsid w:val="00BC4CD5"/>
    <w:rsid w:val="00C157DB"/>
    <w:rsid w:val="00C26C85"/>
    <w:rsid w:val="00C31D15"/>
    <w:rsid w:val="00C453E0"/>
    <w:rsid w:val="00C675DA"/>
    <w:rsid w:val="00C828E6"/>
    <w:rsid w:val="00C95ECB"/>
    <w:rsid w:val="00CB3B58"/>
    <w:rsid w:val="00CD3FD6"/>
    <w:rsid w:val="00CF2276"/>
    <w:rsid w:val="00D0167A"/>
    <w:rsid w:val="00D05249"/>
    <w:rsid w:val="00D26020"/>
    <w:rsid w:val="00D615B0"/>
    <w:rsid w:val="00D70270"/>
    <w:rsid w:val="00D7759C"/>
    <w:rsid w:val="00D91083"/>
    <w:rsid w:val="00DB3EEC"/>
    <w:rsid w:val="00DD3BC8"/>
    <w:rsid w:val="00DD545F"/>
    <w:rsid w:val="00DE08BE"/>
    <w:rsid w:val="00E3517A"/>
    <w:rsid w:val="00E4250D"/>
    <w:rsid w:val="00E60E10"/>
    <w:rsid w:val="00E60EE4"/>
    <w:rsid w:val="00E70931"/>
    <w:rsid w:val="00E70AEC"/>
    <w:rsid w:val="00E94D7D"/>
    <w:rsid w:val="00EA57BB"/>
    <w:rsid w:val="00EB4CDB"/>
    <w:rsid w:val="00EB6EB2"/>
    <w:rsid w:val="00EF7999"/>
    <w:rsid w:val="00F24938"/>
    <w:rsid w:val="00F24FDA"/>
    <w:rsid w:val="00F32540"/>
    <w:rsid w:val="00F443F5"/>
    <w:rsid w:val="00F45690"/>
    <w:rsid w:val="00F46532"/>
    <w:rsid w:val="00F81EE8"/>
    <w:rsid w:val="00F95097"/>
    <w:rsid w:val="00FA0F91"/>
    <w:rsid w:val="00FD2B6F"/>
    <w:rsid w:val="00FD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6AF3A-C239-48EB-832E-4FD8EEDE8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2016-05-19T11:26:00Z</cp:lastPrinted>
  <dcterms:created xsi:type="dcterms:W3CDTF">2014-12-12T12:44:00Z</dcterms:created>
  <dcterms:modified xsi:type="dcterms:W3CDTF">2016-05-26T07:33:00Z</dcterms:modified>
</cp:coreProperties>
</file>